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03-06/2022/1424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12.12.023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08:06; 15:06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09:36; 16:36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09:47; 16:44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18:31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11:17; 18:14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20:01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